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D8" w:rsidRPr="006A6884" w:rsidRDefault="003735D8" w:rsidP="00A7123D">
      <w:pPr>
        <w:rPr>
          <w:sz w:val="31"/>
        </w:rPr>
      </w:pPr>
      <w:bookmarkStart w:id="0" w:name="_GoBack"/>
      <w:bookmarkEnd w:id="0"/>
      <w:r>
        <w:rPr>
          <w:rFonts w:hint="eastAsia"/>
          <w:sz w:val="31"/>
        </w:rPr>
        <w:t xml:space="preserve">　</w:t>
      </w:r>
      <w:r w:rsidR="00A7123D">
        <w:rPr>
          <w:rFonts w:hint="eastAsia"/>
          <w:sz w:val="31"/>
        </w:rPr>
        <w:t xml:space="preserve">　　　</w:t>
      </w:r>
      <w:r w:rsidR="00144D8B">
        <w:rPr>
          <w:rFonts w:hint="eastAsia"/>
          <w:sz w:val="31"/>
        </w:rPr>
        <w:t>第</w:t>
      </w:r>
      <w:r w:rsidR="008331DF">
        <w:rPr>
          <w:rFonts w:hint="eastAsia"/>
          <w:sz w:val="31"/>
        </w:rPr>
        <w:t>３</w:t>
      </w:r>
      <w:r w:rsidR="00144D8B">
        <w:rPr>
          <w:rFonts w:hint="eastAsia"/>
          <w:sz w:val="31"/>
        </w:rPr>
        <w:t xml:space="preserve">回　</w:t>
      </w:r>
      <w:r w:rsidR="008E4D84">
        <w:rPr>
          <w:rFonts w:hint="eastAsia"/>
          <w:sz w:val="31"/>
        </w:rPr>
        <w:t>ちゅ</w:t>
      </w:r>
      <w:r w:rsidR="006A6884">
        <w:rPr>
          <w:rFonts w:hint="eastAsia"/>
          <w:sz w:val="31"/>
        </w:rPr>
        <w:t>ら島杯</w:t>
      </w:r>
      <w:r>
        <w:rPr>
          <w:rFonts w:hint="eastAsia"/>
          <w:sz w:val="31"/>
        </w:rPr>
        <w:t>高等学校空手道</w:t>
      </w:r>
      <w:r w:rsidR="00144D8B">
        <w:rPr>
          <w:rFonts w:hint="eastAsia"/>
          <w:sz w:val="31"/>
        </w:rPr>
        <w:t xml:space="preserve">錬成大会　</w:t>
      </w:r>
      <w:r>
        <w:rPr>
          <w:rFonts w:hint="eastAsia"/>
          <w:sz w:val="31"/>
        </w:rPr>
        <w:t>申込用紙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391"/>
        <w:gridCol w:w="577"/>
        <w:gridCol w:w="1204"/>
        <w:gridCol w:w="4798"/>
      </w:tblGrid>
      <w:tr w:rsidR="003735D8" w:rsidTr="003179A2">
        <w:trPr>
          <w:trHeight w:val="801"/>
        </w:trPr>
        <w:tc>
          <w:tcPr>
            <w:tcW w:w="1181" w:type="dxa"/>
          </w:tcPr>
          <w:p w:rsidR="003735D8" w:rsidRDefault="003735D8" w:rsidP="00C473E8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968" w:type="dxa"/>
            <w:gridSpan w:val="2"/>
            <w:vAlign w:val="center"/>
          </w:tcPr>
          <w:p w:rsidR="003735D8" w:rsidRPr="009731FD" w:rsidRDefault="003735D8" w:rsidP="00FA457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:rsidR="003735D8" w:rsidRDefault="003735D8" w:rsidP="00C473E8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798" w:type="dxa"/>
          </w:tcPr>
          <w:p w:rsidR="003735D8" w:rsidRDefault="003735D8" w:rsidP="00FA457D">
            <w:pPr>
              <w:spacing w:line="260" w:lineRule="exact"/>
            </w:pPr>
            <w:r>
              <w:rPr>
                <w:rFonts w:hint="eastAsia"/>
              </w:rPr>
              <w:t xml:space="preserve">〒　　　　　　　　</w:t>
            </w:r>
          </w:p>
          <w:p w:rsidR="003735D8" w:rsidRDefault="003735D8" w:rsidP="00FA457D">
            <w:pPr>
              <w:spacing w:line="260" w:lineRule="exact"/>
            </w:pPr>
          </w:p>
          <w:p w:rsidR="003179A2" w:rsidRDefault="003179A2" w:rsidP="00FA457D">
            <w:pPr>
              <w:spacing w:line="260" w:lineRule="exact"/>
            </w:pPr>
          </w:p>
          <w:p w:rsidR="003179A2" w:rsidRDefault="003179A2" w:rsidP="00FA457D">
            <w:pPr>
              <w:spacing w:line="260" w:lineRule="exact"/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C473E8" w:rsidTr="00A34845">
        <w:trPr>
          <w:trHeight w:val="1024"/>
        </w:trPr>
        <w:tc>
          <w:tcPr>
            <w:tcW w:w="1181" w:type="dxa"/>
          </w:tcPr>
          <w:p w:rsidR="00C473E8" w:rsidRDefault="00C473E8" w:rsidP="00C473E8">
            <w:pPr>
              <w:spacing w:beforeLines="100" w:before="374" w:afterLines="100" w:after="374" w:line="260" w:lineRule="exact"/>
              <w:ind w:leftChars="-50" w:left="-105" w:rightChars="-50" w:right="-105"/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C473E8" w:rsidRPr="009731FD">
                    <w:rPr>
                      <w:rFonts w:hAnsi="ＭＳ 明朝" w:hint="eastAsia"/>
                      <w:sz w:val="16"/>
                    </w:rPr>
                    <w:t>ふりがな</w:t>
                  </w:r>
                </w:rt>
                <w:rubyBase>
                  <w:r w:rsidR="00C473E8">
                    <w:rPr>
                      <w:rFonts w:hint="eastAsia"/>
                    </w:rPr>
                    <w:t>引率責任者</w:t>
                  </w:r>
                </w:rubyBase>
              </w:ruby>
            </w:r>
          </w:p>
        </w:tc>
        <w:tc>
          <w:tcPr>
            <w:tcW w:w="2391" w:type="dxa"/>
            <w:tcBorders>
              <w:right w:val="nil"/>
            </w:tcBorders>
          </w:tcPr>
          <w:p w:rsidR="00C473E8" w:rsidRPr="009731FD" w:rsidRDefault="00C473E8" w:rsidP="00C473E8">
            <w:pPr>
              <w:spacing w:beforeLines="100" w:before="374" w:afterLines="100" w:after="374" w:line="260" w:lineRule="exact"/>
              <w:ind w:rightChars="-100" w:right="-21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7" w:type="dxa"/>
            <w:tcBorders>
              <w:left w:val="nil"/>
            </w:tcBorders>
            <w:vAlign w:val="bottom"/>
          </w:tcPr>
          <w:p w:rsidR="00C473E8" w:rsidRDefault="00C473E8" w:rsidP="00C473E8">
            <w:pPr>
              <w:spacing w:beforeLines="100" w:before="374" w:afterLines="100" w:after="374" w:line="260" w:lineRule="exact"/>
              <w:ind w:rightChars="-100" w:right="-210"/>
            </w:pPr>
            <w:r w:rsidRPr="001A695F">
              <w:rPr>
                <w:rFonts w:hint="eastAsia"/>
                <w:sz w:val="18"/>
              </w:rPr>
              <w:t>印</w:t>
            </w:r>
          </w:p>
        </w:tc>
        <w:tc>
          <w:tcPr>
            <w:tcW w:w="1204" w:type="dxa"/>
          </w:tcPr>
          <w:p w:rsidR="006A6884" w:rsidRPr="006A6884" w:rsidRDefault="006A6884" w:rsidP="003179A2">
            <w:pPr>
              <w:spacing w:beforeLines="100" w:before="374" w:afterLines="100" w:after="374" w:line="260" w:lineRule="exact"/>
              <w:jc w:val="center"/>
            </w:pPr>
            <w:r>
              <w:rPr>
                <w:rFonts w:hint="eastAsia"/>
              </w:rPr>
              <w:t>監</w:t>
            </w:r>
            <w:r w:rsidR="003179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 w:rsidR="003179A2">
              <w:rPr>
                <w:rFonts w:hint="eastAsia"/>
              </w:rPr>
              <w:t>・</w:t>
            </w:r>
            <w:r w:rsidR="003179A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引率者</w:t>
            </w:r>
            <w:r w:rsidR="00C473E8" w:rsidRPr="006A6884">
              <w:rPr>
                <w:rFonts w:hint="eastAsia"/>
              </w:rPr>
              <w:t>名</w:t>
            </w:r>
          </w:p>
        </w:tc>
        <w:tc>
          <w:tcPr>
            <w:tcW w:w="4798" w:type="dxa"/>
          </w:tcPr>
          <w:p w:rsidR="00C473E8" w:rsidRDefault="00C473E8" w:rsidP="00FA457D">
            <w:pPr>
              <w:spacing w:line="260" w:lineRule="exact"/>
            </w:pPr>
          </w:p>
          <w:p w:rsidR="008331DF" w:rsidRDefault="008331DF" w:rsidP="00FA457D">
            <w:pPr>
              <w:spacing w:line="260" w:lineRule="exact"/>
            </w:pPr>
          </w:p>
          <w:p w:rsidR="008331DF" w:rsidRDefault="008331DF" w:rsidP="00FA457D">
            <w:pPr>
              <w:spacing w:line="260" w:lineRule="exact"/>
            </w:pPr>
          </w:p>
          <w:p w:rsidR="00A34845" w:rsidRDefault="00A34845" w:rsidP="00FA457D">
            <w:pPr>
              <w:spacing w:line="260" w:lineRule="exact"/>
            </w:pPr>
          </w:p>
          <w:p w:rsidR="008331DF" w:rsidRDefault="008331DF" w:rsidP="00FA457D">
            <w:pPr>
              <w:spacing w:line="260" w:lineRule="exact"/>
            </w:pPr>
            <w:r>
              <w:rPr>
                <w:rFonts w:hint="eastAsia"/>
              </w:rPr>
              <w:t>代表者携帯【　　　－　　　　－　　　　】</w:t>
            </w:r>
          </w:p>
        </w:tc>
      </w:tr>
    </w:tbl>
    <w:p w:rsidR="006A6884" w:rsidRDefault="006A6884" w:rsidP="00C473E8">
      <w:pPr>
        <w:spacing w:line="260" w:lineRule="exact"/>
        <w:ind w:right="720"/>
        <w:jc w:val="right"/>
        <w:rPr>
          <w:sz w:val="18"/>
        </w:rPr>
      </w:pPr>
    </w:p>
    <w:p w:rsidR="00C473E8" w:rsidRPr="00A161BB" w:rsidRDefault="00C473E8" w:rsidP="00C473E8">
      <w:pPr>
        <w:spacing w:line="260" w:lineRule="exact"/>
        <w:ind w:right="180"/>
        <w:jc w:val="right"/>
        <w:rPr>
          <w:sz w:val="18"/>
        </w:rPr>
        <w:sectPr w:rsidR="00C473E8" w:rsidRPr="00A161BB" w:rsidSect="00A161BB">
          <w:pgSz w:w="11906" w:h="16838" w:code="9"/>
          <w:pgMar w:top="851" w:right="964" w:bottom="709" w:left="964" w:header="851" w:footer="851" w:gutter="0"/>
          <w:cols w:space="425"/>
          <w:docGrid w:type="lines" w:linePitch="374"/>
        </w:sectPr>
      </w:pPr>
    </w:p>
    <w:p w:rsidR="00C473E8" w:rsidRPr="00F7298B" w:rsidRDefault="00C473E8" w:rsidP="00C473E8">
      <w:pPr>
        <w:spacing w:beforeLines="50" w:before="120" w:line="260" w:lineRule="exact"/>
        <w:rPr>
          <w:b/>
          <w:sz w:val="22"/>
        </w:rPr>
      </w:pPr>
      <w:r w:rsidRPr="00F7298B">
        <w:rPr>
          <w:rFonts w:hint="eastAsia"/>
          <w:b/>
          <w:sz w:val="22"/>
        </w:rPr>
        <w:t>男子個人組手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C473E8" w:rsidTr="00FA457D"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C473E8" w:rsidTr="008331DF">
        <w:trPr>
          <w:trHeight w:val="402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C473E8" w:rsidTr="008331DF">
        <w:trPr>
          <w:trHeight w:val="402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C473E8" w:rsidTr="008331DF">
        <w:trPr>
          <w:trHeight w:val="402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C473E8" w:rsidTr="008331DF">
        <w:trPr>
          <w:trHeight w:val="402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</w:tbl>
    <w:p w:rsidR="00F7298B" w:rsidRDefault="00F7298B" w:rsidP="00C473E8">
      <w:pPr>
        <w:spacing w:beforeLines="50" w:before="120" w:line="260" w:lineRule="exact"/>
      </w:pPr>
    </w:p>
    <w:p w:rsidR="00C473E8" w:rsidRPr="00F7298B" w:rsidRDefault="00C473E8" w:rsidP="00C473E8">
      <w:pPr>
        <w:spacing w:beforeLines="50" w:before="120" w:line="260" w:lineRule="exact"/>
        <w:rPr>
          <w:b/>
        </w:rPr>
      </w:pPr>
      <w:r w:rsidRPr="00F7298B">
        <w:rPr>
          <w:rFonts w:hint="eastAsia"/>
          <w:b/>
        </w:rPr>
        <w:t>男子団体組手</w:t>
      </w:r>
      <w:r w:rsidR="00F7298B" w:rsidRPr="00F7298B">
        <w:rPr>
          <w:rFonts w:hint="eastAsia"/>
          <w:b/>
        </w:rPr>
        <w:t xml:space="preserve">　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C473E8" w:rsidTr="00FA457D"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  <w:tr w:rsidR="00C473E8" w:rsidTr="008331DF">
        <w:trPr>
          <w:trHeight w:val="423"/>
        </w:trPr>
        <w:tc>
          <w:tcPr>
            <w:tcW w:w="633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C473E8" w:rsidRPr="00020093" w:rsidRDefault="00C473E8" w:rsidP="00FA457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473E8" w:rsidRDefault="00C473E8" w:rsidP="00FA457D">
            <w:pPr>
              <w:spacing w:line="260" w:lineRule="exact"/>
              <w:jc w:val="center"/>
            </w:pPr>
          </w:p>
        </w:tc>
      </w:tr>
    </w:tbl>
    <w:p w:rsidR="00C473E8" w:rsidRDefault="00C473E8" w:rsidP="00C473E8">
      <w:pPr>
        <w:spacing w:line="260" w:lineRule="exact"/>
      </w:pPr>
    </w:p>
    <w:p w:rsidR="006A6884" w:rsidRPr="00F7298B" w:rsidRDefault="00F7298B" w:rsidP="00C473E8">
      <w:pPr>
        <w:spacing w:line="260" w:lineRule="exact"/>
        <w:rPr>
          <w:b/>
        </w:rPr>
      </w:pPr>
      <w:r w:rsidRPr="00F7298B">
        <w:rPr>
          <w:rFonts w:hint="eastAsia"/>
          <w:b/>
        </w:rPr>
        <w:t>男子団体組手　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8331DF" w:rsidTr="00FF2B3C"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  <w:tr w:rsidR="008331DF" w:rsidTr="00FF2B3C">
        <w:trPr>
          <w:trHeight w:val="423"/>
        </w:trPr>
        <w:tc>
          <w:tcPr>
            <w:tcW w:w="633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8331DF" w:rsidRPr="00020093" w:rsidRDefault="008331DF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8331DF" w:rsidRDefault="008331DF" w:rsidP="00FF2B3C">
            <w:pPr>
              <w:spacing w:line="260" w:lineRule="exact"/>
              <w:jc w:val="center"/>
            </w:pPr>
          </w:p>
        </w:tc>
      </w:tr>
    </w:tbl>
    <w:p w:rsidR="00C473E8" w:rsidRDefault="00C473E8" w:rsidP="00C473E8">
      <w:pPr>
        <w:spacing w:line="260" w:lineRule="exact"/>
      </w:pPr>
    </w:p>
    <w:p w:rsidR="00C473E8" w:rsidRDefault="00A34845" w:rsidP="00C473E8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B6F0F5" wp14:editId="6F46EB53">
                <wp:simplePos x="0" y="0"/>
                <wp:positionH relativeFrom="column">
                  <wp:posOffset>-52070</wp:posOffset>
                </wp:positionH>
                <wp:positionV relativeFrom="paragraph">
                  <wp:posOffset>45720</wp:posOffset>
                </wp:positionV>
                <wp:extent cx="6334125" cy="760095"/>
                <wp:effectExtent l="0" t="0" r="9525" b="19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45" w:rsidRDefault="00A34845" w:rsidP="00A34845">
                            <w:r>
                              <w:rPr>
                                <w:rFonts w:hint="eastAsia"/>
                              </w:rPr>
                              <w:t xml:space="preserve">　上記の者は本校在学生徒であり、健康診断の結果異常なく、標記の大会に出場する事を認め、参加申し込み致します。</w:t>
                            </w:r>
                          </w:p>
                          <w:p w:rsidR="00A34845" w:rsidRDefault="00A34845" w:rsidP="00A3484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A34845" w:rsidRDefault="00A34845" w:rsidP="00A34845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平成３０年　　　月　　　日　　　　　　　　　　高等学校長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6F0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.1pt;margin-top:3.6pt;width:498.75pt;height:5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" stroked="f">
                <v:textbox inset="5.85pt,.7pt,5.85pt,.7pt">
                  <w:txbxContent>
                    <w:p w:rsidR="00A34845" w:rsidRDefault="00A34845" w:rsidP="00A34845">
                      <w:r>
                        <w:rPr>
                          <w:rFonts w:hint="eastAsia"/>
                        </w:rPr>
                        <w:t xml:space="preserve">　上記の者は本校在学生徒であり、健康診断の結果異常なく、標記の大会に出場する事を認め、参加申し込み致します。</w:t>
                      </w:r>
                    </w:p>
                    <w:p w:rsidR="00A34845" w:rsidRDefault="00A34845" w:rsidP="00A3484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A34845" w:rsidRDefault="00A34845" w:rsidP="00A34845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平成３０年　　　月　　　日　　　　　　　　　　高等学校長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6A6884" w:rsidRDefault="006A6884" w:rsidP="00C473E8">
      <w:pPr>
        <w:spacing w:beforeLines="50" w:before="120" w:line="260" w:lineRule="exact"/>
      </w:pPr>
    </w:p>
    <w:p w:rsidR="00F7298B" w:rsidRDefault="00F7298B" w:rsidP="00C473E8">
      <w:pPr>
        <w:spacing w:beforeLines="50" w:before="120" w:line="260" w:lineRule="exact"/>
      </w:pPr>
    </w:p>
    <w:p w:rsidR="00F7298B" w:rsidRDefault="00F7298B" w:rsidP="00C473E8">
      <w:pPr>
        <w:spacing w:beforeLines="50" w:before="120" w:line="260" w:lineRule="exact"/>
      </w:pPr>
    </w:p>
    <w:p w:rsidR="00C473E8" w:rsidRPr="00F7298B" w:rsidRDefault="00F7298B" w:rsidP="00C473E8">
      <w:pPr>
        <w:spacing w:beforeLines="50" w:before="120" w:line="260" w:lineRule="exact"/>
        <w:rPr>
          <w:b/>
        </w:rPr>
      </w:pPr>
      <w:r w:rsidRPr="00F7298B">
        <w:rPr>
          <w:rFonts w:hint="eastAsia"/>
          <w:b/>
        </w:rPr>
        <w:t>女</w:t>
      </w:r>
      <w:r w:rsidR="00C473E8" w:rsidRPr="00F7298B">
        <w:rPr>
          <w:rFonts w:hint="eastAsia"/>
          <w:b/>
        </w:rPr>
        <w:t>子個人組手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F7298B" w:rsidTr="00FF2B3C"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F7298B" w:rsidTr="00FF2B3C">
        <w:trPr>
          <w:trHeight w:val="402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F7298B" w:rsidTr="00FF2B3C">
        <w:trPr>
          <w:trHeight w:val="402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F7298B" w:rsidTr="00FF2B3C">
        <w:trPr>
          <w:trHeight w:val="402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F7298B" w:rsidTr="00FF2B3C">
        <w:trPr>
          <w:trHeight w:val="402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</w:tbl>
    <w:p w:rsidR="00F7298B" w:rsidRDefault="00F7298B" w:rsidP="00F7298B">
      <w:pPr>
        <w:spacing w:beforeLines="50" w:before="120" w:line="260" w:lineRule="exact"/>
      </w:pPr>
    </w:p>
    <w:p w:rsidR="00F7298B" w:rsidRPr="00F7298B" w:rsidRDefault="00F7298B" w:rsidP="00F7298B">
      <w:pPr>
        <w:spacing w:beforeLines="50" w:before="120" w:line="260" w:lineRule="exact"/>
        <w:rPr>
          <w:b/>
        </w:rPr>
      </w:pPr>
      <w:r w:rsidRPr="00F7298B">
        <w:rPr>
          <w:rFonts w:hint="eastAsia"/>
          <w:b/>
        </w:rPr>
        <w:t>女子団体組手　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F7298B" w:rsidTr="00FF2B3C"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</w:tbl>
    <w:p w:rsidR="00F7298B" w:rsidRDefault="00F7298B" w:rsidP="00F7298B">
      <w:pPr>
        <w:spacing w:line="260" w:lineRule="exact"/>
      </w:pPr>
    </w:p>
    <w:p w:rsidR="00F7298B" w:rsidRPr="00F7298B" w:rsidRDefault="00F7298B" w:rsidP="00F7298B">
      <w:pPr>
        <w:spacing w:line="260" w:lineRule="exact"/>
        <w:rPr>
          <w:b/>
        </w:rPr>
      </w:pPr>
      <w:r w:rsidRPr="00F7298B">
        <w:rPr>
          <w:rFonts w:hint="eastAsia"/>
          <w:b/>
        </w:rPr>
        <w:t>女子団体組手　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75"/>
        <w:gridCol w:w="630"/>
      </w:tblGrid>
      <w:tr w:rsidR="00F7298B" w:rsidTr="00FF2B3C"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  <w:tc>
          <w:tcPr>
            <w:tcW w:w="3675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  <w:tr w:rsidR="00F7298B" w:rsidTr="00FF2B3C">
        <w:trPr>
          <w:trHeight w:val="423"/>
        </w:trPr>
        <w:tc>
          <w:tcPr>
            <w:tcW w:w="633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:rsidR="00F7298B" w:rsidRPr="00020093" w:rsidRDefault="00F7298B" w:rsidP="00FF2B3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7298B" w:rsidRDefault="00F7298B" w:rsidP="00FF2B3C">
            <w:pPr>
              <w:spacing w:line="260" w:lineRule="exact"/>
              <w:jc w:val="center"/>
            </w:pPr>
          </w:p>
        </w:tc>
      </w:tr>
    </w:tbl>
    <w:p w:rsidR="00C473E8" w:rsidRDefault="00C473E8" w:rsidP="00C473E8">
      <w:pPr>
        <w:spacing w:line="260" w:lineRule="exact"/>
        <w:sectPr w:rsidR="00C473E8" w:rsidSect="00D34155">
          <w:type w:val="continuous"/>
          <w:pgSz w:w="11906" w:h="16838" w:code="9"/>
          <w:pgMar w:top="1134" w:right="964" w:bottom="964" w:left="964" w:header="851" w:footer="851" w:gutter="0"/>
          <w:cols w:num="2" w:space="425"/>
          <w:docGrid w:linePitch="360"/>
        </w:sectPr>
      </w:pPr>
    </w:p>
    <w:p w:rsidR="00283635" w:rsidRPr="003735D8" w:rsidRDefault="00283635" w:rsidP="00A7123D">
      <w:pPr>
        <w:spacing w:line="260" w:lineRule="exact"/>
        <w:rPr>
          <w:rFonts w:ascii="HG丸ｺﾞｼｯｸM-PRO" w:eastAsia="HG丸ｺﾞｼｯｸM-PRO" w:hAnsi="HG丸ｺﾞｼｯｸM-PRO"/>
        </w:rPr>
      </w:pPr>
    </w:p>
    <w:sectPr w:rsidR="00283635" w:rsidRPr="003735D8" w:rsidSect="005D4A3D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566" w:rsidRDefault="009B6566" w:rsidP="003735D8">
      <w:r>
        <w:separator/>
      </w:r>
    </w:p>
  </w:endnote>
  <w:endnote w:type="continuationSeparator" w:id="0">
    <w:p w:rsidR="009B6566" w:rsidRDefault="009B6566" w:rsidP="0037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566" w:rsidRDefault="009B6566" w:rsidP="003735D8">
      <w:r>
        <w:separator/>
      </w:r>
    </w:p>
  </w:footnote>
  <w:footnote w:type="continuationSeparator" w:id="0">
    <w:p w:rsidR="009B6566" w:rsidRDefault="009B6566" w:rsidP="00373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35"/>
    <w:rsid w:val="00014559"/>
    <w:rsid w:val="00017845"/>
    <w:rsid w:val="00044A91"/>
    <w:rsid w:val="000718EA"/>
    <w:rsid w:val="00096612"/>
    <w:rsid w:val="00144D8B"/>
    <w:rsid w:val="001E5F28"/>
    <w:rsid w:val="00206342"/>
    <w:rsid w:val="0024019D"/>
    <w:rsid w:val="0027272B"/>
    <w:rsid w:val="00276345"/>
    <w:rsid w:val="00276B86"/>
    <w:rsid w:val="00283635"/>
    <w:rsid w:val="002C38EA"/>
    <w:rsid w:val="003179A2"/>
    <w:rsid w:val="003735D8"/>
    <w:rsid w:val="003E0D4E"/>
    <w:rsid w:val="00526351"/>
    <w:rsid w:val="005D4A3D"/>
    <w:rsid w:val="005E20CD"/>
    <w:rsid w:val="005E3D1F"/>
    <w:rsid w:val="00635D8E"/>
    <w:rsid w:val="006A6884"/>
    <w:rsid w:val="00725B62"/>
    <w:rsid w:val="00732B89"/>
    <w:rsid w:val="00755BC3"/>
    <w:rsid w:val="007B7E29"/>
    <w:rsid w:val="0082773C"/>
    <w:rsid w:val="008331DF"/>
    <w:rsid w:val="00884B29"/>
    <w:rsid w:val="0089636D"/>
    <w:rsid w:val="008E4D84"/>
    <w:rsid w:val="00903FB7"/>
    <w:rsid w:val="009B6566"/>
    <w:rsid w:val="009C58E3"/>
    <w:rsid w:val="00A25CDE"/>
    <w:rsid w:val="00A27BE4"/>
    <w:rsid w:val="00A34845"/>
    <w:rsid w:val="00A546E6"/>
    <w:rsid w:val="00A7123D"/>
    <w:rsid w:val="00AB44AC"/>
    <w:rsid w:val="00AD5927"/>
    <w:rsid w:val="00B524BD"/>
    <w:rsid w:val="00BA57CF"/>
    <w:rsid w:val="00BB039D"/>
    <w:rsid w:val="00BC3D36"/>
    <w:rsid w:val="00BE2953"/>
    <w:rsid w:val="00C41150"/>
    <w:rsid w:val="00C473E8"/>
    <w:rsid w:val="00C75140"/>
    <w:rsid w:val="00C77BD3"/>
    <w:rsid w:val="00C87651"/>
    <w:rsid w:val="00C9308C"/>
    <w:rsid w:val="00CB0517"/>
    <w:rsid w:val="00E326D2"/>
    <w:rsid w:val="00ED2526"/>
    <w:rsid w:val="00EF76FF"/>
    <w:rsid w:val="00F33DF9"/>
    <w:rsid w:val="00F6698A"/>
    <w:rsid w:val="00F7298B"/>
    <w:rsid w:val="00F7347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419C23-E70F-4BE4-9DB2-65694BDE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27BE4"/>
  </w:style>
  <w:style w:type="character" w:customStyle="1" w:styleId="a5">
    <w:name w:val="日付 (文字)"/>
    <w:basedOn w:val="a0"/>
    <w:link w:val="a4"/>
    <w:uiPriority w:val="99"/>
    <w:semiHidden/>
    <w:rsid w:val="00A27BE4"/>
  </w:style>
  <w:style w:type="paragraph" w:styleId="a6">
    <w:name w:val="Note Heading"/>
    <w:basedOn w:val="a"/>
    <w:next w:val="a"/>
    <w:link w:val="a7"/>
    <w:uiPriority w:val="99"/>
    <w:unhideWhenUsed/>
    <w:rsid w:val="00FD086C"/>
    <w:pPr>
      <w:jc w:val="center"/>
    </w:pPr>
    <w:rPr>
      <w:rFonts w:ascii="HG丸ｺﾞｼｯｸM-PRO" w:eastAsia="HG丸ｺﾞｼｯｸM-PRO" w:hAnsi="HG丸ｺﾞｼｯｸM-PRO" w:cs="MS-Mincho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FD086C"/>
    <w:rPr>
      <w:rFonts w:ascii="HG丸ｺﾞｼｯｸM-PRO" w:eastAsia="HG丸ｺﾞｼｯｸM-PRO" w:hAnsi="HG丸ｺﾞｼｯｸM-PRO" w:cs="MS-Mincho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FD086C"/>
    <w:pPr>
      <w:jc w:val="right"/>
    </w:pPr>
    <w:rPr>
      <w:rFonts w:ascii="HG丸ｺﾞｼｯｸM-PRO" w:eastAsia="HG丸ｺﾞｼｯｸM-PRO" w:hAnsi="HG丸ｺﾞｼｯｸM-PRO" w:cs="MS-Mincho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FD086C"/>
    <w:rPr>
      <w:rFonts w:ascii="HG丸ｺﾞｼｯｸM-PRO" w:eastAsia="HG丸ｺﾞｼｯｸM-PRO" w:hAnsi="HG丸ｺﾞｼｯｸM-PRO" w:cs="MS-Mincho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373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5D8"/>
  </w:style>
  <w:style w:type="paragraph" w:styleId="ac">
    <w:name w:val="footer"/>
    <w:basedOn w:val="a"/>
    <w:link w:val="ad"/>
    <w:uiPriority w:val="99"/>
    <w:unhideWhenUsed/>
    <w:rsid w:val="00373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5D8"/>
  </w:style>
  <w:style w:type="paragraph" w:styleId="ae">
    <w:name w:val="Balloon Text"/>
    <w:basedOn w:val="a"/>
    <w:link w:val="af"/>
    <w:uiPriority w:val="99"/>
    <w:semiHidden/>
    <w:unhideWhenUsed/>
    <w:rsid w:val="0007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1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沖縄県高体連空手道専門部事務局</cp:lastModifiedBy>
  <cp:revision>2</cp:revision>
  <cp:lastPrinted>2018-01-15T03:44:00Z</cp:lastPrinted>
  <dcterms:created xsi:type="dcterms:W3CDTF">2018-01-31T04:23:00Z</dcterms:created>
  <dcterms:modified xsi:type="dcterms:W3CDTF">2018-01-31T04:23:00Z</dcterms:modified>
</cp:coreProperties>
</file>